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2C" w:rsidRPr="0018042C" w:rsidRDefault="0018042C" w:rsidP="0018042C">
      <w:pPr>
        <w:pStyle w:val="Default"/>
        <w:spacing w:after="120"/>
        <w:ind w:firstLine="709"/>
        <w:jc w:val="both"/>
        <w:rPr>
          <w:sz w:val="36"/>
          <w:szCs w:val="28"/>
        </w:rPr>
      </w:pPr>
      <w:r w:rsidRPr="0018042C">
        <w:rPr>
          <w:sz w:val="36"/>
          <w:szCs w:val="28"/>
        </w:rPr>
        <w:t xml:space="preserve">Общественным объединением и иной некоммерческой организацией при внесении в Общественную палату </w:t>
      </w:r>
      <w:r>
        <w:rPr>
          <w:sz w:val="36"/>
          <w:szCs w:val="28"/>
        </w:rPr>
        <w:t>Республики Северная Осетия-Алания</w:t>
      </w:r>
      <w:r w:rsidRPr="0018042C">
        <w:rPr>
          <w:sz w:val="36"/>
          <w:szCs w:val="28"/>
        </w:rPr>
        <w:t xml:space="preserve"> предложения о назначении наблюдателя(ей) за общероссийским голосованием предоставляются следующие документы: </w:t>
      </w:r>
    </w:p>
    <w:p w:rsidR="0018042C" w:rsidRPr="0018042C" w:rsidRDefault="0018042C" w:rsidP="0018042C">
      <w:pPr>
        <w:pStyle w:val="Default"/>
        <w:spacing w:after="120"/>
        <w:ind w:firstLine="709"/>
        <w:jc w:val="both"/>
        <w:rPr>
          <w:sz w:val="36"/>
          <w:szCs w:val="28"/>
        </w:rPr>
      </w:pPr>
      <w:r w:rsidRPr="0018042C">
        <w:rPr>
          <w:sz w:val="36"/>
          <w:szCs w:val="28"/>
        </w:rPr>
        <w:t xml:space="preserve">а) заявление о внесении в Общественную палату </w:t>
      </w:r>
      <w:r>
        <w:rPr>
          <w:sz w:val="36"/>
          <w:szCs w:val="28"/>
        </w:rPr>
        <w:t>Республики Северная Осетия-Алания</w:t>
      </w:r>
      <w:r w:rsidRPr="0018042C">
        <w:rPr>
          <w:sz w:val="36"/>
          <w:szCs w:val="28"/>
        </w:rPr>
        <w:t xml:space="preserve"> предложения о назначении наблюдателя(ей)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(Приложение № 1 – рекомендуемый образец заявления); </w:t>
      </w:r>
    </w:p>
    <w:p w:rsidR="0018042C" w:rsidRPr="0018042C" w:rsidRDefault="0018042C" w:rsidP="0018042C">
      <w:pPr>
        <w:pStyle w:val="Default"/>
        <w:spacing w:after="120"/>
        <w:ind w:firstLine="709"/>
        <w:jc w:val="both"/>
        <w:rPr>
          <w:sz w:val="36"/>
          <w:szCs w:val="28"/>
        </w:rPr>
      </w:pPr>
      <w:r w:rsidRPr="0018042C">
        <w:rPr>
          <w:sz w:val="36"/>
          <w:szCs w:val="28"/>
        </w:rPr>
        <w:t xml:space="preserve">б) решение руководящего органа общественного объединения, политической партии (ее регионального отделения), иной некоммерческой организации о внесении в Общественную палату </w:t>
      </w:r>
      <w:r w:rsidR="00320B3C">
        <w:rPr>
          <w:sz w:val="36"/>
          <w:szCs w:val="28"/>
        </w:rPr>
        <w:t>Республики Северная Осетия-Алания</w:t>
      </w:r>
      <w:r w:rsidR="00320B3C" w:rsidRPr="0018042C">
        <w:rPr>
          <w:sz w:val="36"/>
          <w:szCs w:val="28"/>
        </w:rPr>
        <w:t xml:space="preserve"> </w:t>
      </w:r>
      <w:r w:rsidRPr="0018042C">
        <w:rPr>
          <w:sz w:val="36"/>
          <w:szCs w:val="28"/>
        </w:rPr>
        <w:t xml:space="preserve">предложения о назначении наблюдателя(ей)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(Приложение № 2 – рекомендуемый образец решения); </w:t>
      </w:r>
    </w:p>
    <w:p w:rsidR="0018042C" w:rsidRPr="0018042C" w:rsidRDefault="0018042C" w:rsidP="0018042C">
      <w:pPr>
        <w:pStyle w:val="Default"/>
        <w:spacing w:after="120"/>
        <w:ind w:firstLine="709"/>
        <w:jc w:val="both"/>
        <w:rPr>
          <w:sz w:val="36"/>
          <w:szCs w:val="28"/>
        </w:rPr>
      </w:pPr>
      <w:r w:rsidRPr="0018042C">
        <w:rPr>
          <w:sz w:val="36"/>
          <w:szCs w:val="28"/>
        </w:rPr>
        <w:t xml:space="preserve">в) копия устава общественного объединения, иной некоммерческой организации, заверенная руководителем организации (для политических партий или их региональных отделений предоставление копии устава не требуется); </w:t>
      </w:r>
    </w:p>
    <w:p w:rsidR="0018042C" w:rsidRPr="0018042C" w:rsidRDefault="0018042C" w:rsidP="0018042C">
      <w:pPr>
        <w:pStyle w:val="Default"/>
        <w:spacing w:after="120"/>
        <w:ind w:firstLine="709"/>
        <w:jc w:val="both"/>
        <w:rPr>
          <w:sz w:val="36"/>
          <w:szCs w:val="28"/>
        </w:rPr>
      </w:pPr>
      <w:r w:rsidRPr="0018042C">
        <w:rPr>
          <w:sz w:val="36"/>
          <w:szCs w:val="28"/>
        </w:rPr>
        <w:t xml:space="preserve">г) сведения в таблично-списочной форме о кандидатурах от общественного объединения, иной некоммерческой организации, политической партии (регионального отделения политической партии), предлагаемых для назначения наблюдателями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(Приложение № 3 – форма сведений о кандидатурах); </w:t>
      </w:r>
    </w:p>
    <w:p w:rsidR="0018042C" w:rsidRPr="0018042C" w:rsidRDefault="0018042C" w:rsidP="0018042C">
      <w:pPr>
        <w:pStyle w:val="Default"/>
        <w:spacing w:after="120"/>
        <w:ind w:firstLine="709"/>
        <w:jc w:val="both"/>
        <w:rPr>
          <w:sz w:val="36"/>
          <w:szCs w:val="28"/>
        </w:rPr>
      </w:pPr>
      <w:r w:rsidRPr="0018042C">
        <w:rPr>
          <w:sz w:val="36"/>
          <w:szCs w:val="28"/>
        </w:rPr>
        <w:lastRenderedPageBreak/>
        <w:t xml:space="preserve">д) заявления о согласии выдвигаемых кандидатур быть наблюдателями, об обязательстве соблюдать Кодекс этики наблюдателя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(далее – Кодекс этики наблюдателя), об отсутствии ограничений, предусмотренных настоящим Положением, для назначения наблюдателем, а также о согласии на обработку персональных данных (Приложение № 4 – форма заявления); </w:t>
      </w:r>
    </w:p>
    <w:p w:rsidR="0018042C" w:rsidRPr="0018042C" w:rsidRDefault="0018042C" w:rsidP="0018042C">
      <w:pPr>
        <w:pStyle w:val="Default"/>
        <w:spacing w:after="120"/>
        <w:ind w:firstLine="709"/>
        <w:jc w:val="both"/>
        <w:rPr>
          <w:sz w:val="36"/>
          <w:szCs w:val="28"/>
        </w:rPr>
      </w:pPr>
      <w:r w:rsidRPr="0018042C">
        <w:rPr>
          <w:sz w:val="36"/>
          <w:szCs w:val="28"/>
        </w:rPr>
        <w:t xml:space="preserve">е) 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 (представляется на каждого представителя в соответствии с порядком нумерации сведений в Приложении № 3). </w:t>
      </w:r>
    </w:p>
    <w:p w:rsidR="0018042C" w:rsidRPr="0018042C" w:rsidRDefault="0018042C" w:rsidP="0018042C">
      <w:pPr>
        <w:pStyle w:val="Default"/>
        <w:spacing w:after="120"/>
        <w:ind w:firstLine="709"/>
        <w:jc w:val="both"/>
        <w:rPr>
          <w:sz w:val="36"/>
          <w:szCs w:val="28"/>
        </w:rPr>
      </w:pPr>
      <w:r w:rsidRPr="0018042C">
        <w:rPr>
          <w:sz w:val="36"/>
          <w:szCs w:val="28"/>
        </w:rPr>
        <w:t xml:space="preserve">Общественные объединения и иные некоммерческие организации могут вносить в Общественную палату </w:t>
      </w:r>
      <w:r w:rsidR="00320B3C">
        <w:rPr>
          <w:sz w:val="36"/>
          <w:szCs w:val="28"/>
        </w:rPr>
        <w:t>Республики Северная Осетия-Алания</w:t>
      </w:r>
      <w:r w:rsidR="00320B3C" w:rsidRPr="0018042C">
        <w:rPr>
          <w:sz w:val="36"/>
          <w:szCs w:val="28"/>
        </w:rPr>
        <w:t xml:space="preserve"> </w:t>
      </w:r>
      <w:r w:rsidRPr="0018042C">
        <w:rPr>
          <w:sz w:val="36"/>
          <w:szCs w:val="28"/>
        </w:rPr>
        <w:t>предложения о назначении наблюдателя(ей) за общероссийским голосованием неоднократно при условии соблюдения требований настоящего Положения.</w:t>
      </w:r>
    </w:p>
    <w:p w:rsidR="0018042C" w:rsidRDefault="0018042C" w:rsidP="0018042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2661FA" w:rsidRPr="00056B74" w:rsidRDefault="002661FA" w:rsidP="002661F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  <w:r w:rsidR="006F3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6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</w:t>
      </w:r>
    </w:p>
    <w:p w:rsidR="002661FA" w:rsidRPr="005D4031" w:rsidRDefault="002661FA" w:rsidP="002661F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FA" w:rsidRPr="005D4031" w:rsidRDefault="002661FA" w:rsidP="002661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FA" w:rsidRPr="005D4031" w:rsidRDefault="002661FA" w:rsidP="002661F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(Оформляется на бланке)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</w:p>
    <w:p w:rsidR="002661FA" w:rsidRPr="005D4031" w:rsidRDefault="002661FA" w:rsidP="002661F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FA" w:rsidRPr="005D4031" w:rsidRDefault="002661FA" w:rsidP="002661F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Общественную палату</w:t>
      </w:r>
    </w:p>
    <w:p w:rsidR="002661FA" w:rsidRPr="005D4031" w:rsidRDefault="006F3DFE" w:rsidP="002661F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Северная Осетия-Алания</w:t>
      </w:r>
    </w:p>
    <w:p w:rsidR="002661FA" w:rsidRPr="005D4031" w:rsidRDefault="002661FA" w:rsidP="002661F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61FA" w:rsidRPr="0083639B" w:rsidRDefault="002661FA" w:rsidP="002661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в Общественную палату </w:t>
      </w:r>
      <w:r w:rsidR="006F3DFE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 о назначении наблюдателя(ей)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Pr="00A37302">
        <w:rPr>
          <w:rFonts w:ascii="Times New Roman" w:hAnsi="Times New Roman" w:cs="Times New Roman"/>
          <w:sz w:val="28"/>
          <w:szCs w:val="28"/>
        </w:rPr>
        <w:t>проведением общероссийского голосования</w:t>
      </w:r>
      <w:r w:rsidR="006F3DFE">
        <w:rPr>
          <w:rFonts w:ascii="Times New Roman" w:hAnsi="Times New Roman" w:cs="Times New Roman"/>
          <w:sz w:val="28"/>
          <w:szCs w:val="28"/>
        </w:rPr>
        <w:t xml:space="preserve"> </w:t>
      </w:r>
      <w:r w:rsidRPr="00A37302">
        <w:rPr>
          <w:rFonts w:ascii="Times New Roman" w:hAnsi="Times New Roman" w:cs="Times New Roman"/>
          <w:sz w:val="28"/>
          <w:szCs w:val="28"/>
        </w:rPr>
        <w:t xml:space="preserve">по вопросу одобрения изменений в Конституцию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</w:p>
    <w:p w:rsidR="002661FA" w:rsidRDefault="002661FA" w:rsidP="002661F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2661FA" w:rsidRPr="005D4031" w:rsidRDefault="002661FA" w:rsidP="002661F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2661FA" w:rsidRDefault="002661FA" w:rsidP="0026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руководящего органа общественного объединения, инойнекоммерческой организации,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политической партии или ее регионального отделения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___________________________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«___»_____________20__г., №__________ 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полное наименование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общественного объединения, инойнекоммерческой организации,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политической партии или ее регионального отделения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661FA" w:rsidRDefault="002661FA" w:rsidP="00266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предлагается(ются) кандидатура(ы) 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назначения в качестве наблюдателя(ей)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Pr="00A37302">
        <w:rPr>
          <w:rFonts w:ascii="Times New Roman" w:hAnsi="Times New Roman" w:cs="Times New Roman"/>
          <w:sz w:val="28"/>
          <w:szCs w:val="28"/>
        </w:rPr>
        <w:t>проведением общероссийского голосования</w:t>
      </w:r>
      <w:r w:rsidR="006F3DFE">
        <w:rPr>
          <w:rFonts w:ascii="Times New Roman" w:hAnsi="Times New Roman" w:cs="Times New Roman"/>
          <w:sz w:val="28"/>
          <w:szCs w:val="28"/>
        </w:rPr>
        <w:t xml:space="preserve"> </w:t>
      </w:r>
      <w:r w:rsidRPr="00A37302">
        <w:rPr>
          <w:rFonts w:ascii="Times New Roman" w:hAnsi="Times New Roman" w:cs="Times New Roman"/>
          <w:sz w:val="28"/>
          <w:szCs w:val="28"/>
        </w:rPr>
        <w:t xml:space="preserve">по вопросу одобрения изменений в Конституцию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  <w:r>
        <w:rPr>
          <w:rFonts w:ascii="Times New Roman" w:hAnsi="Times New Roman" w:cs="Times New Roman"/>
          <w:sz w:val="28"/>
          <w:szCs w:val="28"/>
        </w:rPr>
        <w:t xml:space="preserve"> согласно ниже</w:t>
      </w:r>
      <w:r w:rsidR="006F3DFE">
        <w:rPr>
          <w:rFonts w:ascii="Times New Roman" w:hAnsi="Times New Roman" w:cs="Times New Roman"/>
          <w:sz w:val="28"/>
          <w:szCs w:val="28"/>
        </w:rPr>
        <w:t>следующему списку (Приложение № 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0A086A" w:rsidRDefault="002661FA" w:rsidP="002661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 документы</w:t>
      </w: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61FA" w:rsidRDefault="002661FA" w:rsidP="002661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руководящего органа </w:t>
      </w:r>
      <w:r w:rsidRPr="000A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в Общественную палату </w:t>
      </w:r>
      <w:r w:rsidR="00E560A0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="00E560A0"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A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о назначении наблюдателя(ей) за </w:t>
      </w: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проведением общероссийского голосования </w:t>
      </w:r>
      <w:r w:rsidRPr="0083639B">
        <w:rPr>
          <w:rFonts w:ascii="Times New Roman" w:hAnsi="Times New Roman" w:cs="Times New Roman"/>
          <w:sz w:val="28"/>
          <w:szCs w:val="28"/>
        </w:rPr>
        <w:t xml:space="preserve">повопросу одобрения изменений в Конституцию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___ л.</w:t>
      </w:r>
    </w:p>
    <w:p w:rsidR="002661FA" w:rsidRPr="00DA792B" w:rsidRDefault="002661FA" w:rsidP="002661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устава общественного объединения, иной некоммерческой организации, заверенная руководителем организации (для политических партий или их региональных отделений предоставление копии устава не требуется) на ___ л.</w:t>
      </w:r>
    </w:p>
    <w:p w:rsidR="002661FA" w:rsidRDefault="002661FA" w:rsidP="002661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в таблично-списочной форме о кандидатурах от общественного объединения, иной некоммерческой организации, политической партии </w:t>
      </w:r>
      <w:r w:rsidRPr="00A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(регионального отделения политической партии), предлагаемых для назначения наблюдателями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(Приложение № 3 – форма сведений о кандидатурах) на ___ л.</w:t>
      </w:r>
    </w:p>
    <w:p w:rsidR="002661FA" w:rsidRPr="00DA792B" w:rsidRDefault="002661FA" w:rsidP="002661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2B">
        <w:rPr>
          <w:rFonts w:ascii="Times New Roman" w:eastAsia="Calibri" w:hAnsi="Times New Roman" w:cs="Times New Roman"/>
          <w:sz w:val="28"/>
          <w:szCs w:val="28"/>
        </w:rPr>
        <w:t>Заявления о согласии выдвигаемых кандидатур быть наблюдателями, об обязательстве соблюдать Кодекс этики наблюдателя за проведением общероссийского голосования</w:t>
      </w:r>
      <w:r w:rsidR="00E56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92B">
        <w:rPr>
          <w:rFonts w:ascii="Times New Roman" w:eastAsia="Calibri" w:hAnsi="Times New Roman" w:cs="Times New Roman"/>
          <w:sz w:val="28"/>
          <w:szCs w:val="28"/>
        </w:rPr>
        <w:t>по вопросу одобрения изменений в Конституцию Российской Федерации, подсчетом голосов участников голосования и установлением его итогов, об 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 w:rsidRPr="00DA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___ л.</w:t>
      </w:r>
    </w:p>
    <w:p w:rsidR="002661FA" w:rsidRPr="00DA792B" w:rsidRDefault="002661FA" w:rsidP="002661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</w:t>
      </w:r>
      <w:r w:rsidRPr="00EB46A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</w:t>
      </w:r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, или копия документа, заменяющего паспорт гражданина Российской Федерации и содержащего сведения </w:t>
      </w:r>
      <w:r w:rsidRPr="00EB46A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6C1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</w:t>
      </w:r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 (представляется на каждого представителя в соответствии с порядком ну</w:t>
      </w:r>
      <w:r w:rsidR="00E560A0">
        <w:rPr>
          <w:rFonts w:ascii="Times New Roman" w:eastAsia="Calibri" w:hAnsi="Times New Roman" w:cs="Times New Roman"/>
          <w:sz w:val="28"/>
          <w:szCs w:val="28"/>
        </w:rPr>
        <w:t>мерации сведений в Приложении № </w:t>
      </w:r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DA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___ л.</w:t>
      </w:r>
    </w:p>
    <w:p w:rsidR="002661FA" w:rsidRDefault="002661FA" w:rsidP="002661FA"/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на ___ л.</w:t>
      </w:r>
    </w:p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FA" w:rsidRPr="005D4031" w:rsidRDefault="002661FA" w:rsidP="002661F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                          ______________________/____________________</w:t>
      </w:r>
    </w:p>
    <w:p w:rsidR="002661FA" w:rsidRPr="005D4031" w:rsidRDefault="002661FA" w:rsidP="002661F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(подпись)                         (Фамилия, инициалы)            </w:t>
      </w:r>
    </w:p>
    <w:p w:rsidR="002661FA" w:rsidRPr="005D4031" w:rsidRDefault="002661FA" w:rsidP="002661F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5D4031" w:rsidRDefault="002661FA" w:rsidP="002661F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2661FA" w:rsidRPr="005D4031" w:rsidRDefault="002661FA" w:rsidP="002661F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5D4031" w:rsidRDefault="002661FA" w:rsidP="002661F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«___»_____________20___г.</w:t>
      </w:r>
    </w:p>
    <w:p w:rsidR="002661FA" w:rsidRDefault="002661FA" w:rsidP="002661FA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1FA" w:rsidRDefault="002661FA" w:rsidP="002661FA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1FA" w:rsidRPr="0083639B" w:rsidRDefault="002661FA" w:rsidP="002661FA">
      <w:pPr>
        <w:tabs>
          <w:tab w:val="left" w:pos="269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661FA" w:rsidRPr="00056B74" w:rsidRDefault="002661FA" w:rsidP="002661F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  <w:r w:rsidRPr="00056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2 </w:t>
      </w:r>
    </w:p>
    <w:p w:rsidR="002661FA" w:rsidRPr="005D4031" w:rsidRDefault="002661FA" w:rsidP="002661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FA" w:rsidRPr="005D4031" w:rsidRDefault="002661FA" w:rsidP="002661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661FA" w:rsidRPr="005D4031" w:rsidRDefault="002661FA" w:rsidP="002661F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(Оформляется на бланке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3"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2661FA" w:rsidRPr="005D4031" w:rsidRDefault="002661FA" w:rsidP="002661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____</w:t>
      </w:r>
    </w:p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_______________________________________________________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руководящего органа общественного объединения,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иной некоммерческой организации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43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политической партии или ее регионального отделения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(наименование общественного объединения, иной некоммерческой организации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43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политической партии или ее регионального отделения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                                                         «______»______________ 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 г.</w:t>
      </w:r>
    </w:p>
    <w:p w:rsidR="002661FA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661FA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Присутствовали:                                           </w:t>
      </w:r>
    </w:p>
    <w:p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 _______________________</w:t>
      </w:r>
    </w:p>
    <w:p w:rsidR="002661FA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2661FA" w:rsidRPr="005D4031" w:rsidRDefault="002661FA" w:rsidP="006C10C3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2661FA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 _______________________</w:t>
      </w:r>
    </w:p>
    <w:p w:rsidR="002661FA" w:rsidRDefault="002661FA" w:rsidP="002661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2661FA" w:rsidRPr="005D4031" w:rsidRDefault="002661FA" w:rsidP="002661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(Ф.И.О.)</w:t>
      </w:r>
    </w:p>
    <w:p w:rsidR="002661FA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661FA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</w:t>
      </w:r>
    </w:p>
    <w:p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FA" w:rsidRDefault="002661FA" w:rsidP="006C10C3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4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2661FA" w:rsidRPr="009C4C37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5D4031" w:rsidRDefault="002661FA" w:rsidP="002661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______ устава заседание </w:t>
      </w:r>
    </w:p>
    <w:p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руководящего органа общественного объединения,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иной некоммерческой организации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A43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политической партии или ее регионального отделения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общественного объединения, иной некоммерческой организации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43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политической партии или ее регионального отделения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правомочным.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8"/>
          <w:lang w:eastAsia="ru-RU"/>
        </w:rPr>
      </w:pPr>
    </w:p>
    <w:p w:rsidR="002661FA" w:rsidRPr="005D4031" w:rsidRDefault="002661FA" w:rsidP="00266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внесении в Общественную палату </w:t>
      </w:r>
      <w:r w:rsidR="004E265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="004E2659"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о назначении наблюдателя(ей)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Pr="00A37302">
        <w:rPr>
          <w:rFonts w:ascii="Times New Roman" w:hAnsi="Times New Roman" w:cs="Times New Roman"/>
          <w:sz w:val="28"/>
          <w:szCs w:val="28"/>
        </w:rPr>
        <w:t>проведением общероссийского голосования</w:t>
      </w:r>
      <w:r w:rsidR="006C10C3">
        <w:rPr>
          <w:rFonts w:ascii="Times New Roman" w:hAnsi="Times New Roman" w:cs="Times New Roman"/>
          <w:sz w:val="28"/>
          <w:szCs w:val="28"/>
        </w:rPr>
        <w:t xml:space="preserve"> </w:t>
      </w:r>
      <w:r w:rsidRPr="00A37302">
        <w:rPr>
          <w:rFonts w:ascii="Times New Roman" w:hAnsi="Times New Roman" w:cs="Times New Roman"/>
          <w:sz w:val="28"/>
          <w:szCs w:val="28"/>
        </w:rPr>
        <w:t xml:space="preserve">по вопросу одобрения изменений в Конституцию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1FA" w:rsidRPr="005D4031" w:rsidRDefault="002661FA" w:rsidP="00266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____,</w:t>
      </w:r>
    </w:p>
    <w:p w:rsidR="002661FA" w:rsidRPr="005D4031" w:rsidRDefault="002661FA" w:rsidP="002661FA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Ф.И.О. и должность)</w:t>
      </w:r>
    </w:p>
    <w:p w:rsidR="002661FA" w:rsidRDefault="002661FA" w:rsidP="0026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 внесении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Общественную палату </w:t>
      </w:r>
      <w:r w:rsidR="004E265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="004E2659"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о назначении наблюдателя(ей)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Pr="00A37302">
        <w:rPr>
          <w:rFonts w:ascii="Times New Roman" w:hAnsi="Times New Roman" w:cs="Times New Roman"/>
          <w:sz w:val="28"/>
          <w:szCs w:val="28"/>
        </w:rPr>
        <w:t>проведением общероссийского голосования</w:t>
      </w:r>
      <w:r w:rsidR="006C10C3">
        <w:rPr>
          <w:rFonts w:ascii="Times New Roman" w:hAnsi="Times New Roman" w:cs="Times New Roman"/>
          <w:sz w:val="28"/>
          <w:szCs w:val="28"/>
        </w:rPr>
        <w:t xml:space="preserve"> </w:t>
      </w:r>
      <w:r w:rsidRPr="00A37302">
        <w:rPr>
          <w:rFonts w:ascii="Times New Roman" w:hAnsi="Times New Roman" w:cs="Times New Roman"/>
          <w:sz w:val="28"/>
          <w:szCs w:val="28"/>
        </w:rPr>
        <w:t xml:space="preserve">по вопросу одобрения изменений в Конституцию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2661FA" w:rsidRPr="005D4031" w:rsidRDefault="002661FA" w:rsidP="00266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2661FA" w:rsidRDefault="002661FA" w:rsidP="00266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Общественную палату </w:t>
      </w:r>
      <w:r w:rsidR="004E265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="004E2659"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о назначении наблюдателя(ей)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Pr="00A37302">
        <w:rPr>
          <w:rFonts w:ascii="Times New Roman" w:hAnsi="Times New Roman" w:cs="Times New Roman"/>
          <w:sz w:val="28"/>
          <w:szCs w:val="28"/>
        </w:rPr>
        <w:t>проведением общероссийского голосования</w:t>
      </w:r>
      <w:r w:rsidR="006C10C3">
        <w:rPr>
          <w:rFonts w:ascii="Times New Roman" w:hAnsi="Times New Roman" w:cs="Times New Roman"/>
          <w:sz w:val="28"/>
          <w:szCs w:val="28"/>
        </w:rPr>
        <w:t xml:space="preserve"> </w:t>
      </w:r>
      <w:r w:rsidRPr="00A37302">
        <w:rPr>
          <w:rFonts w:ascii="Times New Roman" w:hAnsi="Times New Roman" w:cs="Times New Roman"/>
          <w:sz w:val="28"/>
          <w:szCs w:val="28"/>
        </w:rPr>
        <w:t xml:space="preserve">по вопросу одобрения изменений в Конституцию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  <w:r>
        <w:rPr>
          <w:rFonts w:ascii="Times New Roman" w:hAnsi="Times New Roman" w:cs="Times New Roman"/>
          <w:sz w:val="28"/>
          <w:szCs w:val="28"/>
        </w:rPr>
        <w:t>в количестве ____ кандидатур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61FA" w:rsidRDefault="002661FA" w:rsidP="002661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представить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Общественную палату </w:t>
      </w:r>
      <w:r w:rsidR="004E265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Северная Осетия-Алания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сведения о выдвигаемой(ых) кандидатуре(ах) для назначения наблюдателем(лями) за </w:t>
      </w:r>
      <w:r w:rsidRPr="00A37302">
        <w:rPr>
          <w:rFonts w:ascii="Times New Roman" w:hAnsi="Times New Roman" w:cs="Times New Roman"/>
          <w:sz w:val="28"/>
          <w:szCs w:val="28"/>
        </w:rPr>
        <w:t>проведением общероссийского голосования</w:t>
      </w:r>
      <w:r w:rsidR="00956510">
        <w:rPr>
          <w:rFonts w:ascii="Times New Roman" w:hAnsi="Times New Roman" w:cs="Times New Roman"/>
          <w:sz w:val="28"/>
          <w:szCs w:val="28"/>
        </w:rPr>
        <w:t xml:space="preserve"> </w:t>
      </w:r>
      <w:r w:rsidRPr="00A37302">
        <w:rPr>
          <w:rFonts w:ascii="Times New Roman" w:hAnsi="Times New Roman" w:cs="Times New Roman"/>
          <w:sz w:val="28"/>
          <w:szCs w:val="28"/>
        </w:rPr>
        <w:t xml:space="preserve">по вопросу одобрения изменений в Конституцию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  <w:r w:rsidR="00956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утвержденной форме;</w:t>
      </w:r>
    </w:p>
    <w:p w:rsidR="002661FA" w:rsidRPr="005D4031" w:rsidRDefault="002661FA" w:rsidP="00266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представить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Общественную палату </w:t>
      </w:r>
      <w:r w:rsidR="000A11D6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="000A11D6"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заявление(я) </w:t>
      </w:r>
      <w:r w:rsidRPr="00172D8E">
        <w:rPr>
          <w:rFonts w:ascii="Times New Roman" w:eastAsia="Calibri" w:hAnsi="Times New Roman" w:cs="Times New Roman"/>
          <w:sz w:val="28"/>
          <w:szCs w:val="28"/>
        </w:rPr>
        <w:t>выдвигаемо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172D8E">
        <w:rPr>
          <w:rFonts w:ascii="Times New Roman" w:eastAsia="Calibri" w:hAnsi="Times New Roman" w:cs="Times New Roman"/>
          <w:sz w:val="28"/>
          <w:szCs w:val="28"/>
        </w:rPr>
        <w:t xml:space="preserve">(ых)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кандидатуры(р) о </w:t>
      </w:r>
      <w:r w:rsidRPr="00172D8E">
        <w:rPr>
          <w:rFonts w:ascii="Times New Roman" w:eastAsia="Calibri" w:hAnsi="Times New Roman" w:cs="Times New Roman"/>
          <w:sz w:val="28"/>
          <w:szCs w:val="28"/>
        </w:rPr>
        <w:t>согласи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72D8E">
        <w:rPr>
          <w:rFonts w:ascii="Times New Roman" w:eastAsia="Calibri" w:hAnsi="Times New Roman" w:cs="Times New Roman"/>
          <w:sz w:val="28"/>
          <w:szCs w:val="28"/>
        </w:rPr>
        <w:t>быть наблюдателем(ми)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Pr="00A37302">
        <w:rPr>
          <w:rFonts w:ascii="Times New Roman" w:hAnsi="Times New Roman" w:cs="Times New Roman"/>
          <w:sz w:val="28"/>
          <w:szCs w:val="28"/>
        </w:rPr>
        <w:t>проведением общероссийского голосования</w:t>
      </w:r>
      <w:r w:rsidR="00956510">
        <w:rPr>
          <w:rFonts w:ascii="Times New Roman" w:hAnsi="Times New Roman" w:cs="Times New Roman"/>
          <w:sz w:val="28"/>
          <w:szCs w:val="28"/>
        </w:rPr>
        <w:t xml:space="preserve"> </w:t>
      </w:r>
      <w:r w:rsidRPr="00A37302">
        <w:rPr>
          <w:rFonts w:ascii="Times New Roman" w:hAnsi="Times New Roman" w:cs="Times New Roman"/>
          <w:sz w:val="28"/>
          <w:szCs w:val="28"/>
        </w:rPr>
        <w:t xml:space="preserve">по вопросу одобрения изменений в Конституцию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  <w:r w:rsidRPr="00172D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обязательстве соблюдать </w:t>
      </w:r>
      <w:r w:rsidRPr="00172D8E">
        <w:rPr>
          <w:rFonts w:ascii="Times New Roman" w:eastAsia="Calibri" w:hAnsi="Times New Roman" w:cs="Times New Roman"/>
          <w:sz w:val="28"/>
          <w:szCs w:val="28"/>
        </w:rPr>
        <w:t xml:space="preserve">Кодекс этики </w:t>
      </w:r>
      <w:r w:rsidRPr="001C6B7B">
        <w:rPr>
          <w:rFonts w:ascii="Times New Roman" w:eastAsia="Calibri" w:hAnsi="Times New Roman" w:cs="Times New Roman"/>
          <w:sz w:val="28"/>
          <w:szCs w:val="28"/>
        </w:rPr>
        <w:t>наблюдателя за проведением общероссийского голосования</w:t>
      </w:r>
      <w:r w:rsidR="009565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6B7B">
        <w:rPr>
          <w:rFonts w:ascii="Times New Roman" w:eastAsia="Calibri" w:hAnsi="Times New Roman" w:cs="Times New Roman"/>
          <w:sz w:val="28"/>
          <w:szCs w:val="28"/>
        </w:rPr>
        <w:t>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565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172D8E">
        <w:rPr>
          <w:rFonts w:ascii="Times New Roman" w:eastAsia="Calibri" w:hAnsi="Times New Roman" w:cs="Times New Roman"/>
          <w:sz w:val="28"/>
          <w:szCs w:val="28"/>
        </w:rPr>
        <w:t>отсутствии ограничений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назначения наблюдателем, а также о согласии </w:t>
      </w:r>
      <w:r w:rsidRPr="00172D8E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61FA" w:rsidRPr="00FF4D35" w:rsidRDefault="002661FA" w:rsidP="00266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61FA" w:rsidRPr="00FF4D35" w:rsidRDefault="002661FA" w:rsidP="002661F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заседания                   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_________________________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2661FA" w:rsidRPr="005D4031" w:rsidRDefault="002661FA" w:rsidP="002661F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(подпись)</w:t>
      </w:r>
    </w:p>
    <w:p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заседания                                    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______________________(Ф.И.О.)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(подпись)</w:t>
      </w:r>
    </w:p>
    <w:p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М.П.</w:t>
      </w:r>
    </w:p>
    <w:p w:rsidR="002661FA" w:rsidRDefault="002661FA" w:rsidP="002661FA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1FA" w:rsidRDefault="002661FA" w:rsidP="002661FA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2661FA" w:rsidSect="006F3DFE">
          <w:headerReference w:type="default" r:id="rId7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2661FA" w:rsidRDefault="002661FA" w:rsidP="002661FA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  <w:r w:rsidRPr="00056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tbl>
      <w:tblPr>
        <w:tblStyle w:val="a7"/>
        <w:tblW w:w="16018" w:type="dxa"/>
        <w:tblInd w:w="-601" w:type="dxa"/>
        <w:tblLayout w:type="fixed"/>
        <w:tblLook w:val="04A0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2661FA" w:rsidTr="0018042C">
        <w:tc>
          <w:tcPr>
            <w:tcW w:w="16018" w:type="dxa"/>
            <w:gridSpan w:val="12"/>
          </w:tcPr>
          <w:p w:rsidR="002661FA" w:rsidRDefault="002661FA" w:rsidP="001804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61FA" w:rsidRPr="00C16DF7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</w:t>
            </w:r>
            <w:r w:rsidR="00D06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кандидатурах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х) общественного объединения, иной некоммерческой организации, политической партии (регионального отделения политической партии), предлагаемом(ых) для назначения наблюдателем(ми)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      </w:r>
          </w:p>
        </w:tc>
      </w:tr>
      <w:tr w:rsidR="002661FA" w:rsidTr="0018042C">
        <w:trPr>
          <w:trHeight w:val="85"/>
        </w:trPr>
        <w:tc>
          <w:tcPr>
            <w:tcW w:w="466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1701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1559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</w:t>
            </w:r>
          </w:p>
        </w:tc>
        <w:tc>
          <w:tcPr>
            <w:tcW w:w="1559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</w:p>
        </w:tc>
        <w:tc>
          <w:tcPr>
            <w:tcW w:w="1276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Е</w:t>
            </w:r>
          </w:p>
        </w:tc>
        <w:tc>
          <w:tcPr>
            <w:tcW w:w="1276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Ж</w:t>
            </w:r>
          </w:p>
        </w:tc>
        <w:tc>
          <w:tcPr>
            <w:tcW w:w="1134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4D6F">
              <w:rPr>
                <w:rFonts w:ascii="Times New Roman" w:eastAsia="Calibri" w:hAnsi="Times New Roman" w:cs="Times New Roman"/>
                <w:b/>
              </w:rPr>
              <w:t>З</w:t>
            </w:r>
          </w:p>
        </w:tc>
        <w:tc>
          <w:tcPr>
            <w:tcW w:w="1275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</w:t>
            </w:r>
          </w:p>
        </w:tc>
        <w:tc>
          <w:tcPr>
            <w:tcW w:w="1985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</w:t>
            </w:r>
          </w:p>
        </w:tc>
        <w:tc>
          <w:tcPr>
            <w:tcW w:w="1417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</w:t>
            </w:r>
          </w:p>
        </w:tc>
      </w:tr>
      <w:tr w:rsidR="002661FA" w:rsidTr="0018042C">
        <w:trPr>
          <w:trHeight w:val="3036"/>
        </w:trPr>
        <w:tc>
          <w:tcPr>
            <w:tcW w:w="466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36" w:type="dxa"/>
          </w:tcPr>
          <w:p w:rsidR="002661FA" w:rsidRPr="00DF72AA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134" w:type="dxa"/>
          </w:tcPr>
          <w:p w:rsidR="002661FA" w:rsidRPr="00DF72AA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Число, месяц, год рождения</w:t>
            </w:r>
          </w:p>
        </w:tc>
        <w:tc>
          <w:tcPr>
            <w:tcW w:w="1701" w:type="dxa"/>
          </w:tcPr>
          <w:p w:rsidR="002661FA" w:rsidRPr="00DF72AA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Наименование общественного объединения, иной некоммерческой организации,</w:t>
            </w:r>
          </w:p>
          <w:p w:rsidR="002661FA" w:rsidRPr="00DF72AA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</w:rPr>
              <w:t>политической партии или ее регионального отделения</w:t>
            </w:r>
          </w:p>
        </w:tc>
        <w:tc>
          <w:tcPr>
            <w:tcW w:w="1559" w:type="dxa"/>
          </w:tcPr>
          <w:p w:rsidR="002661FA" w:rsidRPr="00DF72AA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Данные паспорта или иного документа, удостоверяющего личность </w:t>
            </w:r>
          </w:p>
          <w:p w:rsidR="002661FA" w:rsidRPr="00DF72AA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:rsidR="002661FA" w:rsidRPr="00DF72AA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Адрес </w:t>
            </w:r>
            <w:r w:rsidRPr="00F7758F">
              <w:rPr>
                <w:rFonts w:ascii="Times New Roman" w:eastAsia="Calibri" w:hAnsi="Times New Roman" w:cs="Times New Roman"/>
              </w:rPr>
              <w:t>регистрации гражданина по месту жительств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  <w:p w:rsidR="002661FA" w:rsidRPr="00DF72AA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 xml:space="preserve">(наименование субъекта Российской Федерации, района, города, </w:t>
            </w:r>
          </w:p>
          <w:p w:rsidR="002661FA" w:rsidRPr="00DF72AA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:rsidR="002661FA" w:rsidRPr="00DF72AA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1276" w:type="dxa"/>
          </w:tcPr>
          <w:p w:rsidR="002661FA" w:rsidRPr="00DF72AA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Номер мобильного телефона </w:t>
            </w:r>
          </w:p>
          <w:p w:rsidR="002661FA" w:rsidRPr="00DF72AA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34" w:type="dxa"/>
          </w:tcPr>
          <w:p w:rsidR="002661FA" w:rsidRPr="00DF72AA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:rsidR="002661FA" w:rsidRPr="00DF72AA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:rsidR="002661FA" w:rsidRPr="00DF72AA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Уведомление о наличии согласия быть наблюдателем, соблюдать Кодекс этики общественного наблюдателя, об отсутствии ограничений, для назначения наблюдателем</w:t>
            </w:r>
          </w:p>
        </w:tc>
        <w:tc>
          <w:tcPr>
            <w:tcW w:w="1417" w:type="dxa"/>
          </w:tcPr>
          <w:p w:rsidR="002661FA" w:rsidRPr="00DF72AA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Уведомление о наличии согласия на обработку персональных данных</w:t>
            </w:r>
          </w:p>
        </w:tc>
      </w:tr>
      <w:tr w:rsidR="002661FA" w:rsidTr="0018042C">
        <w:trPr>
          <w:trHeight w:val="512"/>
        </w:trPr>
        <w:tc>
          <w:tcPr>
            <w:tcW w:w="466" w:type="dxa"/>
          </w:tcPr>
          <w:p w:rsidR="002661FA" w:rsidRPr="00804D6F" w:rsidRDefault="002661FA" w:rsidP="002661FA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vAlign w:val="center"/>
          </w:tcPr>
          <w:p w:rsidR="002661FA" w:rsidRPr="00804D6F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:rsidR="002661FA" w:rsidRPr="00804D6F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01.01.1991</w:t>
            </w:r>
          </w:p>
        </w:tc>
        <w:tc>
          <w:tcPr>
            <w:tcW w:w="1701" w:type="dxa"/>
            <w:vAlign w:val="center"/>
          </w:tcPr>
          <w:p w:rsidR="002661FA" w:rsidRPr="00804D6F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Московское региональное отделение ВПП</w:t>
            </w:r>
          </w:p>
        </w:tc>
        <w:tc>
          <w:tcPr>
            <w:tcW w:w="1559" w:type="dxa"/>
            <w:vAlign w:val="center"/>
          </w:tcPr>
          <w:p w:rsidR="002661FA" w:rsidRPr="00804D6F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0001 123456, выдан 01.01.2001 ОМВД России по г.Москве, 001-001</w:t>
            </w:r>
          </w:p>
        </w:tc>
        <w:tc>
          <w:tcPr>
            <w:tcW w:w="1559" w:type="dxa"/>
            <w:vAlign w:val="center"/>
          </w:tcPr>
          <w:p w:rsidR="002661FA" w:rsidRPr="00804D6F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Москва, ул.Тверская, д.1, кв.1</w:t>
            </w:r>
          </w:p>
        </w:tc>
        <w:tc>
          <w:tcPr>
            <w:tcW w:w="1276" w:type="dxa"/>
            <w:vAlign w:val="center"/>
          </w:tcPr>
          <w:p w:rsidR="002661FA" w:rsidRPr="00804D6F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4D6F">
              <w:rPr>
                <w:rFonts w:ascii="Times New Roman" w:eastAsia="Calibri" w:hAnsi="Times New Roman" w:cs="Times New Roman"/>
                <w:lang w:val="en-US"/>
              </w:rPr>
              <w:t>ivanovip001</w:t>
            </w:r>
          </w:p>
          <w:p w:rsidR="002661FA" w:rsidRPr="00804D6F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4D6F">
              <w:rPr>
                <w:rFonts w:ascii="Times New Roman" w:eastAsia="Calibri" w:hAnsi="Times New Roman" w:cs="Times New Roman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:rsidR="002661FA" w:rsidRPr="00804D6F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+7</w:t>
            </w:r>
            <w:r w:rsidRPr="00804D6F">
              <w:rPr>
                <w:rFonts w:ascii="Times New Roman" w:eastAsia="Calibri" w:hAnsi="Times New Roman" w:cs="Times New Roman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:rsidR="002661FA" w:rsidRPr="00DF72AA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1275" w:type="dxa"/>
            <w:vAlign w:val="center"/>
          </w:tcPr>
          <w:p w:rsidR="002661FA" w:rsidRPr="00804D6F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1985" w:type="dxa"/>
            <w:vAlign w:val="center"/>
          </w:tcPr>
          <w:p w:rsidR="002661FA" w:rsidRPr="00804D6F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  <w:tc>
          <w:tcPr>
            <w:tcW w:w="1417" w:type="dxa"/>
            <w:vAlign w:val="center"/>
          </w:tcPr>
          <w:p w:rsidR="002661FA" w:rsidRPr="00804D6F" w:rsidRDefault="002661FA" w:rsidP="0018042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2661FA" w:rsidTr="0018042C">
        <w:tc>
          <w:tcPr>
            <w:tcW w:w="466" w:type="dxa"/>
          </w:tcPr>
          <w:p w:rsidR="002661FA" w:rsidRPr="00804D6F" w:rsidRDefault="002661FA" w:rsidP="002661FA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661FA" w:rsidTr="0018042C">
        <w:tc>
          <w:tcPr>
            <w:tcW w:w="466" w:type="dxa"/>
          </w:tcPr>
          <w:p w:rsidR="002661FA" w:rsidRPr="00804D6F" w:rsidRDefault="002661FA" w:rsidP="002661FA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661FA" w:rsidTr="0018042C">
        <w:tc>
          <w:tcPr>
            <w:tcW w:w="466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36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661FA" w:rsidRPr="00804D6F" w:rsidRDefault="002661FA" w:rsidP="0018042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661FA" w:rsidRPr="000A5186" w:rsidRDefault="002661FA" w:rsidP="002661FA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  <w:sectPr w:rsidR="002661FA" w:rsidRPr="000A5186" w:rsidSect="0018042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661FA" w:rsidRPr="00A43DD3" w:rsidRDefault="002661FA" w:rsidP="002661FA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  <w:r w:rsidRPr="00A43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4</w:t>
      </w:r>
    </w:p>
    <w:tbl>
      <w:tblPr>
        <w:tblW w:w="10031" w:type="dxa"/>
        <w:tblLook w:val="04A0"/>
      </w:tblPr>
      <w:tblGrid>
        <w:gridCol w:w="3369"/>
        <w:gridCol w:w="6662"/>
      </w:tblGrid>
      <w:tr w:rsidR="002661FA" w:rsidRPr="002B7EEE" w:rsidTr="0018042C">
        <w:tc>
          <w:tcPr>
            <w:tcW w:w="3369" w:type="dxa"/>
            <w:shd w:val="clear" w:color="auto" w:fill="auto"/>
          </w:tcPr>
          <w:p w:rsidR="002661FA" w:rsidRPr="002B7EEE" w:rsidRDefault="002661FA" w:rsidP="0018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2661FA" w:rsidRPr="002B7EEE" w:rsidRDefault="002661FA" w:rsidP="0018042C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В Общественную палату </w:t>
            </w:r>
          </w:p>
          <w:p w:rsidR="002661FA" w:rsidRPr="002B7EEE" w:rsidRDefault="000A11D6" w:rsidP="0018042C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Республики Северная Осетия-Алания</w:t>
            </w:r>
            <w:r w:rsidRPr="005D4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661FA" w:rsidRPr="002B7EEE" w:rsidRDefault="002661FA" w:rsidP="002661FA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2B7EEE" w:rsidRDefault="002661FA" w:rsidP="002661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Заявление</w:t>
      </w:r>
    </w:p>
    <w:p w:rsidR="002661FA" w:rsidRDefault="002661FA" w:rsidP="0026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Я, _________________________________________________________,</w:t>
      </w:r>
    </w:p>
    <w:p w:rsidR="002661FA" w:rsidRDefault="002661FA" w:rsidP="002661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отчество)</w:t>
      </w:r>
    </w:p>
    <w:p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 г.р., паспорт (или документ, заменяющий паспорт) серия: ____</w:t>
      </w:r>
    </w:p>
    <w:p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 рождения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661FA" w:rsidRPr="002B7EEE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номер _________, выдан ________ г. _______________________________</w:t>
      </w:r>
    </w:p>
    <w:p w:rsidR="002661FA" w:rsidRPr="002B7EEE" w:rsidRDefault="002661FA" w:rsidP="002661FA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выдачи)                   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кем выдан)      </w:t>
      </w:r>
    </w:p>
    <w:p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_______________________________________, код подразделения _______,</w:t>
      </w:r>
    </w:p>
    <w:p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зарегистрированный(ая) по адресу: _________________________________</w:t>
      </w:r>
    </w:p>
    <w:p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_______________________________________________________________</w:t>
      </w:r>
    </w:p>
    <w:p w:rsidR="002661FA" w:rsidRPr="00D45F49" w:rsidRDefault="002661FA" w:rsidP="002661F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D45F49">
        <w:rPr>
          <w:rFonts w:ascii="Times New Roman" w:eastAsia="Calibri" w:hAnsi="Times New Roman" w:cs="Times New Roman"/>
          <w:sz w:val="20"/>
        </w:rPr>
        <w:t xml:space="preserve">(наименование субъекта </w:t>
      </w:r>
      <w:r>
        <w:rPr>
          <w:rFonts w:ascii="Times New Roman" w:eastAsia="Calibri" w:hAnsi="Times New Roman" w:cs="Times New Roman"/>
          <w:sz w:val="20"/>
        </w:rPr>
        <w:t>РФ</w:t>
      </w:r>
      <w:r w:rsidRPr="00D45F49">
        <w:rPr>
          <w:rFonts w:ascii="Times New Roman" w:eastAsia="Calibri" w:hAnsi="Times New Roman" w:cs="Times New Roman"/>
          <w:sz w:val="20"/>
        </w:rPr>
        <w:t>, района, города, иного населенного пункта, улицы, номер дома и квартиры)</w:t>
      </w:r>
    </w:p>
    <w:p w:rsidR="002661FA" w:rsidRPr="00D45F49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выражаю свое согласие </w:t>
      </w:r>
      <w:r w:rsidRPr="002B7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быть наблюдателем </w:t>
      </w:r>
      <w:r w:rsidRPr="00D45F49">
        <w:rPr>
          <w:rFonts w:ascii="Times New Roman" w:eastAsia="Calibri" w:hAnsi="Times New Roman" w:cs="Times New Roman"/>
          <w:sz w:val="28"/>
          <w:szCs w:val="28"/>
          <w:lang w:eastAsia="ru-RU"/>
        </w:rPr>
        <w:t>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прошу рассмотреть вопрос о моем назначении наблюдателем на упомянутом общероссийском голосовании</w:t>
      </w:r>
      <w:r w:rsidRPr="00D45F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661FA" w:rsidRDefault="002661FA" w:rsidP="0026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 обязуюсь соблюдать положения </w:t>
      </w:r>
      <w:r w:rsidRPr="00172D8E">
        <w:rPr>
          <w:rFonts w:ascii="Times New Roman" w:eastAsia="Calibri" w:hAnsi="Times New Roman" w:cs="Times New Roman"/>
          <w:sz w:val="28"/>
          <w:szCs w:val="28"/>
        </w:rPr>
        <w:t>Кодекс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72D8E">
        <w:rPr>
          <w:rFonts w:ascii="Times New Roman" w:eastAsia="Calibri" w:hAnsi="Times New Roman" w:cs="Times New Roman"/>
          <w:sz w:val="28"/>
          <w:szCs w:val="28"/>
        </w:rPr>
        <w:t xml:space="preserve"> этики </w:t>
      </w:r>
      <w:r w:rsidRPr="001C6B7B">
        <w:rPr>
          <w:rFonts w:ascii="Times New Roman" w:eastAsia="Calibri" w:hAnsi="Times New Roman" w:cs="Times New Roman"/>
          <w:sz w:val="28"/>
          <w:szCs w:val="28"/>
        </w:rPr>
        <w:t>наблюдателя за проведением общероссийского голосования</w:t>
      </w:r>
      <w:r w:rsidR="000A1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6B7B">
        <w:rPr>
          <w:rFonts w:ascii="Times New Roman" w:eastAsia="Calibri" w:hAnsi="Times New Roman" w:cs="Times New Roman"/>
          <w:sz w:val="28"/>
          <w:szCs w:val="28"/>
        </w:rPr>
        <w:t>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61FA" w:rsidRDefault="002661FA" w:rsidP="0026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45F49">
        <w:rPr>
          <w:rFonts w:ascii="Times New Roman" w:eastAsia="Calibri" w:hAnsi="Times New Roman" w:cs="Times New Roman"/>
          <w:sz w:val="28"/>
          <w:szCs w:val="28"/>
        </w:rPr>
        <w:t xml:space="preserve"> уведомляю, что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отсутствуют ограничения</w:t>
      </w:r>
      <w:r w:rsidRPr="00D4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</w:t>
      </w:r>
      <w:r w:rsidRPr="009228E5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приема предложений о кандидатурах для назначения наблюдателями, назначения наблюдателей за проведением общероссийского голосования</w:t>
      </w:r>
      <w:r w:rsidR="000A1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228E5"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 w:rsidR="000A1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подтверждаю, что:</w:t>
      </w:r>
    </w:p>
    <w:p w:rsidR="002661FA" w:rsidRDefault="002661FA" w:rsidP="0026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являюсь совершеннолетним гражданином Российской Федерации;</w:t>
      </w:r>
    </w:p>
    <w:p w:rsidR="002661FA" w:rsidRPr="001C1B23" w:rsidRDefault="00A22F92" w:rsidP="002661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не являюсь </w:t>
      </w:r>
      <w:r w:rsidR="002661FA" w:rsidRPr="001C1B23">
        <w:rPr>
          <w:rFonts w:ascii="Times New Roman" w:eastAsia="Calibri" w:hAnsi="Times New Roman" w:cs="Times New Roman"/>
          <w:sz w:val="28"/>
          <w:szCs w:val="28"/>
        </w:rPr>
        <w:t>лицом, замещающим государственные должности Российской Федерации в органах исполнительной власти, лиц</w:t>
      </w:r>
      <w:r w:rsidR="002661FA">
        <w:rPr>
          <w:rFonts w:ascii="Times New Roman" w:eastAsia="Calibri" w:hAnsi="Times New Roman" w:cs="Times New Roman"/>
          <w:sz w:val="28"/>
          <w:szCs w:val="28"/>
        </w:rPr>
        <w:t>ом</w:t>
      </w:r>
      <w:r w:rsidR="002661FA" w:rsidRPr="00D028C0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2661FA">
        <w:rPr>
          <w:rFonts w:ascii="Times New Roman" w:eastAsia="Calibri" w:hAnsi="Times New Roman" w:cs="Times New Roman"/>
          <w:sz w:val="28"/>
          <w:szCs w:val="28"/>
        </w:rPr>
        <w:t>м</w:t>
      </w:r>
      <w:r w:rsidR="002661FA" w:rsidRPr="00D028C0">
        <w:rPr>
          <w:rFonts w:ascii="Times New Roman" w:eastAsia="Calibri" w:hAnsi="Times New Roman" w:cs="Times New Roman"/>
          <w:sz w:val="28"/>
          <w:szCs w:val="28"/>
        </w:rPr>
        <w:t xml:space="preserve">  государственные должности субъектов Российской Федерации в органах исполнительной власти субъектов Российской Федерации</w:t>
      </w:r>
      <w:r w:rsidR="002661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661FA" w:rsidRPr="001C1B23">
        <w:rPr>
          <w:rFonts w:ascii="Times New Roman" w:eastAsia="Calibri" w:hAnsi="Times New Roman" w:cs="Times New Roman"/>
          <w:sz w:val="28"/>
          <w:szCs w:val="28"/>
        </w:rPr>
        <w:t>главой местной администрации, судьей, прокурором, членом избирательной комиссии с правом решающего голоса, физическим лицом, признанным в установленном порядке СМИ, выполняющим функции иностранного агента</w:t>
      </w:r>
      <w:r w:rsidR="002661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61FA" w:rsidRPr="003533A8" w:rsidRDefault="002661FA" w:rsidP="002661F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не являюсь гражданином</w:t>
      </w:r>
      <w:r w:rsidR="00A22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 w:rsidR="002661FA" w:rsidRPr="002B7EEE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_____________20___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2661FA" w:rsidRPr="002B7EEE" w:rsidRDefault="002661FA" w:rsidP="002661F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320B3C" w:rsidRDefault="00320B3C" w:rsidP="0026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0B3C" w:rsidRDefault="00320B3C" w:rsidP="0026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661FA" w:rsidRDefault="002661FA" w:rsidP="0026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Кроме того, я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________________________________________________,</w:t>
      </w:r>
    </w:p>
    <w:p w:rsidR="002661FA" w:rsidRPr="002B7EEE" w:rsidRDefault="002661FA" w:rsidP="002661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2661FA" w:rsidRDefault="002661FA" w:rsidP="00266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</w:t>
      </w:r>
      <w:r w:rsidR="00A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ФКУ «Аппарат Общественной палаты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бщественной палате </w:t>
      </w:r>
      <w:r w:rsidR="00A22F92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Северная Осетия-Алания, ГКУ «Аппарат Общественной палаты Республики Северная Осетия-Алания»</w:t>
      </w:r>
      <w:r w:rsidR="00A22F92"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полномочий Общественной палаты </w:t>
      </w:r>
      <w:r w:rsidR="00A22F92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="00A22F92"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назначению наблюдателей </w:t>
      </w:r>
      <w:r w:rsidRPr="00D45F49">
        <w:rPr>
          <w:rFonts w:ascii="Times New Roman" w:eastAsia="Calibri" w:hAnsi="Times New Roman" w:cs="Times New Roman"/>
          <w:sz w:val="28"/>
          <w:szCs w:val="28"/>
          <w:lang w:eastAsia="ru-RU"/>
        </w:rPr>
        <w:t>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итогов.</w:t>
      </w:r>
    </w:p>
    <w:p w:rsidR="002661FA" w:rsidRPr="002B57A7" w:rsidRDefault="002661FA" w:rsidP="00266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2661FA" w:rsidRPr="002B7EEE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FA" w:rsidRPr="002B7EEE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_____________20___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2661FA" w:rsidRDefault="002661FA" w:rsidP="002661F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2661FA" w:rsidRDefault="002661FA" w:rsidP="002661F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042C" w:rsidRDefault="0018042C" w:rsidP="00320B3C">
      <w:pPr>
        <w:tabs>
          <w:tab w:val="left" w:pos="1134"/>
        </w:tabs>
        <w:spacing w:after="0" w:line="360" w:lineRule="auto"/>
      </w:pPr>
      <w:bookmarkStart w:id="0" w:name="_GoBack"/>
      <w:bookmarkEnd w:id="0"/>
    </w:p>
    <w:sectPr w:rsidR="0018042C" w:rsidSect="003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3B7" w:rsidRDefault="004223B7" w:rsidP="002661FA">
      <w:pPr>
        <w:spacing w:after="0" w:line="240" w:lineRule="auto"/>
      </w:pPr>
      <w:r>
        <w:separator/>
      </w:r>
    </w:p>
  </w:endnote>
  <w:endnote w:type="continuationSeparator" w:id="1">
    <w:p w:rsidR="004223B7" w:rsidRDefault="004223B7" w:rsidP="0026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3B7" w:rsidRDefault="004223B7" w:rsidP="002661FA">
      <w:pPr>
        <w:spacing w:after="0" w:line="240" w:lineRule="auto"/>
      </w:pPr>
      <w:r>
        <w:separator/>
      </w:r>
    </w:p>
  </w:footnote>
  <w:footnote w:type="continuationSeparator" w:id="1">
    <w:p w:rsidR="004223B7" w:rsidRDefault="004223B7" w:rsidP="002661FA">
      <w:pPr>
        <w:spacing w:after="0" w:line="240" w:lineRule="auto"/>
      </w:pPr>
      <w:r>
        <w:continuationSeparator/>
      </w:r>
    </w:p>
  </w:footnote>
  <w:footnote w:id="2">
    <w:p w:rsidR="0018042C" w:rsidRDefault="0018042C" w:rsidP="002661FA">
      <w:pPr>
        <w:pStyle w:val="a4"/>
        <w:jc w:val="both"/>
      </w:pPr>
      <w:r>
        <w:rPr>
          <w:rStyle w:val="a6"/>
        </w:rPr>
        <w:footnoteRef/>
      </w:r>
      <w:r w:rsidRPr="002B2F39">
        <w:t>Оформляется на бланке общественного объединения, иной некоммерческой организации</w:t>
      </w:r>
      <w:r>
        <w:t>,</w:t>
      </w:r>
      <w:r w:rsidRPr="00A43DD3">
        <w:rPr>
          <w:color w:val="000000"/>
        </w:rPr>
        <w:t>политической партии или ее регионального отделения</w:t>
      </w:r>
      <w:r>
        <w:rPr>
          <w:color w:val="000000"/>
        </w:rPr>
        <w:t xml:space="preserve"> (при наличии бланка)</w:t>
      </w:r>
      <w:r>
        <w:t>.</w:t>
      </w:r>
    </w:p>
  </w:footnote>
  <w:footnote w:id="3">
    <w:p w:rsidR="0018042C" w:rsidRDefault="0018042C" w:rsidP="002661FA">
      <w:pPr>
        <w:pStyle w:val="a4"/>
        <w:jc w:val="both"/>
      </w:pPr>
      <w:r>
        <w:rPr>
          <w:rStyle w:val="a6"/>
        </w:rPr>
        <w:footnoteRef/>
      </w:r>
      <w:r w:rsidRPr="002B2F39">
        <w:t>Оформляется на бланке общественного объединения, иной некоммерческой организации</w:t>
      </w:r>
      <w:r>
        <w:t>,</w:t>
      </w:r>
      <w:r w:rsidRPr="00A43DD3">
        <w:rPr>
          <w:color w:val="000000"/>
        </w:rPr>
        <w:t>политической партии или ее регионального отделения</w:t>
      </w:r>
      <w:r>
        <w:rPr>
          <w:color w:val="000000"/>
        </w:rPr>
        <w:t xml:space="preserve"> (при наличии бланка)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2C" w:rsidRDefault="0018042C" w:rsidP="0018042C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7B8"/>
    <w:rsid w:val="000A11D6"/>
    <w:rsid w:val="000E7BC7"/>
    <w:rsid w:val="0018042C"/>
    <w:rsid w:val="001C3B83"/>
    <w:rsid w:val="002661FA"/>
    <w:rsid w:val="00320B3C"/>
    <w:rsid w:val="004223B7"/>
    <w:rsid w:val="004E2659"/>
    <w:rsid w:val="006C10C3"/>
    <w:rsid w:val="006F3DFE"/>
    <w:rsid w:val="007D7C74"/>
    <w:rsid w:val="007E7212"/>
    <w:rsid w:val="008853F0"/>
    <w:rsid w:val="008F648A"/>
    <w:rsid w:val="009527B8"/>
    <w:rsid w:val="00956510"/>
    <w:rsid w:val="00A22F92"/>
    <w:rsid w:val="00BF2A4C"/>
    <w:rsid w:val="00D0624A"/>
    <w:rsid w:val="00E56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FA"/>
    <w:pPr>
      <w:ind w:left="720"/>
      <w:contextualSpacing/>
    </w:pPr>
  </w:style>
  <w:style w:type="paragraph" w:styleId="a4">
    <w:name w:val="footnote text"/>
    <w:basedOn w:val="a"/>
    <w:link w:val="a5"/>
    <w:rsid w:val="0026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66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661FA"/>
    <w:rPr>
      <w:vertAlign w:val="superscript"/>
    </w:rPr>
  </w:style>
  <w:style w:type="table" w:styleId="a7">
    <w:name w:val="Table Grid"/>
    <w:basedOn w:val="a1"/>
    <w:uiPriority w:val="59"/>
    <w:unhideWhenUsed/>
    <w:rsid w:val="00266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61FA"/>
  </w:style>
  <w:style w:type="paragraph" w:customStyle="1" w:styleId="Default">
    <w:name w:val="Default"/>
    <w:rsid w:val="00180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FA"/>
    <w:pPr>
      <w:ind w:left="720"/>
      <w:contextualSpacing/>
    </w:pPr>
  </w:style>
  <w:style w:type="paragraph" w:styleId="a4">
    <w:name w:val="footnote text"/>
    <w:basedOn w:val="a"/>
    <w:link w:val="a5"/>
    <w:rsid w:val="0026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66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661FA"/>
    <w:rPr>
      <w:vertAlign w:val="superscript"/>
    </w:rPr>
  </w:style>
  <w:style w:type="table" w:styleId="a7">
    <w:name w:val="Table Grid"/>
    <w:basedOn w:val="a1"/>
    <w:uiPriority w:val="59"/>
    <w:unhideWhenUsed/>
    <w:rsid w:val="0026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6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Минченкова Александра Максимовна</dc:creator>
  <cp:lastModifiedBy>Пользователь Windows</cp:lastModifiedBy>
  <cp:revision>5</cp:revision>
  <dcterms:created xsi:type="dcterms:W3CDTF">2020-04-16T08:55:00Z</dcterms:created>
  <dcterms:modified xsi:type="dcterms:W3CDTF">2020-04-16T09:05:00Z</dcterms:modified>
</cp:coreProperties>
</file>