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85" w:rsidRPr="009216E2" w:rsidRDefault="00066A85" w:rsidP="00066A8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6E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6A85" w:rsidRPr="009216E2" w:rsidRDefault="00066A85" w:rsidP="00066A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066A85" w:rsidRPr="009216E2" w:rsidRDefault="00066A85" w:rsidP="00921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Национального проекта «Жилье и городская среда» в стране проходит массовое благоустройство дворов и общественных пространств. </w:t>
      </w:r>
    </w:p>
    <w:p w:rsidR="00066A85" w:rsidRDefault="00066A85" w:rsidP="00921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Для того чтобы понять, насколько Вас удовлетворяет реализация данной программы в Вашем городе и поселке, Общественная палата Российской Федерации проводит опрос. Просим Вас ответить на несколько вопросов - это поможет сделать программу более эффективной. </w:t>
      </w:r>
    </w:p>
    <w:p w:rsidR="009216E2" w:rsidRPr="00C93FD9" w:rsidRDefault="009216E2" w:rsidP="009216E2">
      <w:pPr>
        <w:spacing w:after="0" w:line="360" w:lineRule="auto"/>
        <w:ind w:firstLine="708"/>
        <w:jc w:val="both"/>
        <w:rPr>
          <w:rFonts w:ascii="Cambria" w:hAnsi="Cambria" w:cs="Cambria"/>
          <w:i/>
          <w:sz w:val="28"/>
          <w:szCs w:val="28"/>
        </w:rPr>
      </w:pPr>
    </w:p>
    <w:p w:rsidR="00066A85" w:rsidRPr="009216E2" w:rsidRDefault="00066A85" w:rsidP="00066A8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6E2">
        <w:rPr>
          <w:rFonts w:ascii="Times New Roman" w:hAnsi="Times New Roman" w:cs="Times New Roman"/>
          <w:i/>
          <w:sz w:val="28"/>
          <w:szCs w:val="28"/>
        </w:rPr>
        <w:t xml:space="preserve">ОПРОС УДОВЛЕТВОРЕННОСТИ </w:t>
      </w:r>
      <w:r w:rsidRPr="009216E2">
        <w:rPr>
          <w:rFonts w:ascii="Times New Roman" w:hAnsi="Times New Roman" w:cs="Times New Roman"/>
          <w:i/>
          <w:sz w:val="28"/>
          <w:szCs w:val="28"/>
        </w:rPr>
        <w:br/>
        <w:t>РЕАЛИЗАЦИЕЙ ПРОГРАММЫ «ГОРОДСКАЯ СРЕДА»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1. Знаете ли Вы, что можно участвовать в программе благоустройства за счет бюджета?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Да, знаю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Нет, не знаю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2. Знаете ли Вы механизм участия в программе «Формирование комфортная городская среда»?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Да, знаю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Нет, не знаю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3. Знаете ли Вы хотя бы одну общественную территорию в Вашем городе</w:t>
      </w:r>
      <w:r w:rsidRPr="009216E2">
        <w:rPr>
          <w:rFonts w:ascii="Times New Roman" w:hAnsi="Times New Roman" w:cs="Times New Roman"/>
          <w:sz w:val="28"/>
          <w:szCs w:val="28"/>
        </w:rPr>
        <w:t xml:space="preserve">, </w:t>
      </w:r>
      <w:r w:rsidRPr="009216E2">
        <w:rPr>
          <w:rFonts w:ascii="Times New Roman" w:hAnsi="Times New Roman" w:cs="Times New Roman"/>
          <w:b/>
          <w:sz w:val="28"/>
          <w:szCs w:val="28"/>
        </w:rPr>
        <w:t xml:space="preserve">которая была благоустроена по программе комфортной городской среды?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Да, одну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Да, несколько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 xml:space="preserve">В) Нет </w:t>
      </w:r>
      <w:r w:rsidRPr="009216E2">
        <w:rPr>
          <w:rFonts w:ascii="Times New Roman" w:hAnsi="Times New Roman" w:cs="Times New Roman"/>
          <w:b/>
          <w:sz w:val="28"/>
          <w:szCs w:val="28"/>
        </w:rPr>
        <w:t>(переходите к вопросу  № 10)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4. Участвовали ли Вы лично в отборе общественной территории для дальнейшего благоустройства по программе «Комфортная городская среда» (парк, сквер, площадь, набережная)?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Да, участвовал(а) один раз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Да, участвовал неоднократно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Нет, не участвовал(а)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5. Участвовали ли Вы в обсуждении плана благоустройства общественной территории (парк, сквер, площадь, набережная)?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Обсуждение не проводилось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Обсуждение проводилось, но я не участвовал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Обсуждение проводилось, и я участвовал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A85" w:rsidRPr="009216E2" w:rsidRDefault="00066A85" w:rsidP="00066A85">
      <w:pPr>
        <w:jc w:val="both"/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6. В обсуждении плана благоустройства какой общественной территории Вы участвовали в последнее время (назовите одну территорию – </w:t>
      </w:r>
      <w:r w:rsidRPr="009216E2">
        <w:rPr>
          <w:rFonts w:ascii="Times New Roman" w:hAnsi="Times New Roman" w:cs="Times New Roman"/>
          <w:sz w:val="28"/>
          <w:szCs w:val="28"/>
        </w:rPr>
        <w:t>адрес, название объекта)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 w:rsidR="000140E2" w:rsidRPr="009216E2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 w:rsidR="000140E2" w:rsidRPr="009216E2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7. Понравились ли Вам результаты благоустройства данной территории? (</w:t>
      </w:r>
      <w:r w:rsidRPr="009216E2">
        <w:rPr>
          <w:rFonts w:ascii="Times New Roman" w:hAnsi="Times New Roman" w:cs="Times New Roman"/>
          <w:sz w:val="28"/>
          <w:szCs w:val="28"/>
        </w:rPr>
        <w:t>можно выбрать  несколько ответов)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 Нет, так как не понравился проект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Нет, поскольку качество работ низкое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Нет, поскольку нет детской площадки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Нет, поскольку нет спортивной площадки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Д) Нет, поскольку нет парковки для машин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 xml:space="preserve">Ж) Нет, поскольку нет озеленения и </w:t>
      </w:r>
      <w:proofErr w:type="spellStart"/>
      <w:r w:rsidRPr="009216E2">
        <w:rPr>
          <w:rFonts w:ascii="Times New Roman" w:hAnsi="Times New Roman" w:cs="Times New Roman"/>
          <w:sz w:val="28"/>
          <w:szCs w:val="28"/>
        </w:rPr>
        <w:t>кронирования</w:t>
      </w:r>
      <w:proofErr w:type="spellEnd"/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lastRenderedPageBreak/>
        <w:t>З) Нет, поскольку нет условий для маломобильных групп населения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И) Нравится благоустройство общественной территории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К) Благоустройство еще не закончилось, трудно оценить результаты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Л) Другое (что именно) __________________________________________________________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8. Считаете ли Вы</w:t>
      </w:r>
      <w:r w:rsidR="005154BC">
        <w:rPr>
          <w:rFonts w:ascii="Times New Roman" w:hAnsi="Times New Roman" w:cs="Times New Roman"/>
          <w:b/>
          <w:sz w:val="28"/>
          <w:szCs w:val="28"/>
        </w:rPr>
        <w:t>,</w:t>
      </w:r>
      <w:r w:rsidRPr="009216E2">
        <w:rPr>
          <w:rFonts w:ascii="Times New Roman" w:hAnsi="Times New Roman" w:cs="Times New Roman"/>
          <w:b/>
          <w:sz w:val="28"/>
          <w:szCs w:val="28"/>
        </w:rPr>
        <w:t xml:space="preserve"> что можете находиться на общественной территории (парк, сквер, площадь, набережная) в безопасности? (</w:t>
      </w:r>
      <w:r w:rsidRPr="009216E2">
        <w:rPr>
          <w:rFonts w:ascii="Times New Roman" w:hAnsi="Times New Roman" w:cs="Times New Roman"/>
          <w:sz w:val="28"/>
          <w:szCs w:val="28"/>
        </w:rPr>
        <w:t>можно выбрать  несколько ответов)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 xml:space="preserve">А) Нет, не считаю, так как нет освещения 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Нет, не считаю, так как она не охраняется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 xml:space="preserve">В) Нет, территория небезопасная по другой причине 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Да, территория безопасная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Д) Затрудняюсь ответить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9. Достаточно ли мероприятий проводится на </w:t>
      </w:r>
      <w:proofErr w:type="spellStart"/>
      <w:r w:rsidRPr="009216E2">
        <w:rPr>
          <w:rFonts w:ascii="Times New Roman" w:hAnsi="Times New Roman" w:cs="Times New Roman"/>
          <w:b/>
          <w:sz w:val="28"/>
          <w:szCs w:val="28"/>
        </w:rPr>
        <w:t>благоусроенной</w:t>
      </w:r>
      <w:proofErr w:type="spellEnd"/>
      <w:r w:rsidRPr="009216E2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(парк, сквер, площадь, набережная)?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Вообще не проводится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Проводится недостаточно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Достаточно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Д) Затрудняюсь ответить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10. Участвовал ли Ваш двор в программе благоустройства?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Да</w:t>
      </w: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Нет (</w:t>
      </w:r>
      <w:r w:rsidRPr="009216E2">
        <w:rPr>
          <w:rFonts w:ascii="Times New Roman" w:hAnsi="Times New Roman" w:cs="Times New Roman"/>
          <w:b/>
          <w:sz w:val="28"/>
          <w:szCs w:val="28"/>
        </w:rPr>
        <w:t>переходите к вопросу № 16)</w:t>
      </w: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Затрудняюсь ответить (</w:t>
      </w:r>
      <w:r w:rsidRPr="009216E2">
        <w:rPr>
          <w:rFonts w:ascii="Times New Roman" w:hAnsi="Times New Roman" w:cs="Times New Roman"/>
          <w:b/>
          <w:sz w:val="28"/>
          <w:szCs w:val="28"/>
        </w:rPr>
        <w:t>переходите к вопросу № 16)</w:t>
      </w: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11. Ваш двор включили в программу благоустройства «Формирование комфортной городской среды» в тот же год</w:t>
      </w:r>
      <w:r w:rsidR="005154BC">
        <w:rPr>
          <w:rFonts w:ascii="Times New Roman" w:hAnsi="Times New Roman" w:cs="Times New Roman"/>
          <w:b/>
          <w:sz w:val="28"/>
          <w:szCs w:val="28"/>
        </w:rPr>
        <w:t>,</w:t>
      </w:r>
      <w:r w:rsidRPr="009216E2">
        <w:rPr>
          <w:rFonts w:ascii="Times New Roman" w:hAnsi="Times New Roman" w:cs="Times New Roman"/>
          <w:b/>
          <w:sz w:val="28"/>
          <w:szCs w:val="28"/>
        </w:rPr>
        <w:t xml:space="preserve"> как вы подали заявку?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lastRenderedPageBreak/>
        <w:t>А) Нет, переносили ежегодно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Нет, сначала отказали в виду низкого количества баллов, мы подавали повторно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Включили в программу и отремонтировали в тот же год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12. Участвовали ли Вы в обсуждении плана благоустройства двора?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Обсуждение не проводилось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Обсуждение проводилось, но я не участвовал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Обсуждение проводилось, и я участвовал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Ничего не знаю о благоустройстве в нашем дворе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Д) Затрудняюсь ответить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13. Как Вы считаете</w:t>
      </w:r>
      <w:r w:rsidR="005154BC">
        <w:rPr>
          <w:rFonts w:ascii="Times New Roman" w:hAnsi="Times New Roman" w:cs="Times New Roman"/>
          <w:b/>
          <w:sz w:val="28"/>
          <w:szCs w:val="28"/>
        </w:rPr>
        <w:t>,</w:t>
      </w:r>
      <w:r w:rsidRPr="009216E2">
        <w:rPr>
          <w:rFonts w:ascii="Times New Roman" w:hAnsi="Times New Roman" w:cs="Times New Roman"/>
          <w:b/>
          <w:sz w:val="28"/>
          <w:szCs w:val="28"/>
        </w:rPr>
        <w:t xml:space="preserve"> Ваш двор благоустроен? (</w:t>
      </w:r>
      <w:r w:rsidRPr="009216E2">
        <w:rPr>
          <w:rFonts w:ascii="Times New Roman" w:hAnsi="Times New Roman" w:cs="Times New Roman"/>
          <w:sz w:val="28"/>
          <w:szCs w:val="28"/>
        </w:rPr>
        <w:t>можно выбрать  несколько ответов)</w:t>
      </w:r>
    </w:p>
    <w:p w:rsidR="00066A85" w:rsidRPr="009216E2" w:rsidRDefault="000140E2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 Двор не</w:t>
      </w:r>
      <w:r w:rsidR="00066A85" w:rsidRPr="009216E2">
        <w:rPr>
          <w:rFonts w:ascii="Times New Roman" w:hAnsi="Times New Roman" w:cs="Times New Roman"/>
          <w:sz w:val="28"/>
          <w:szCs w:val="28"/>
        </w:rPr>
        <w:t>достаточно благоустроен, нет детской площадки</w:t>
      </w:r>
    </w:p>
    <w:p w:rsidR="00066A85" w:rsidRPr="009216E2" w:rsidRDefault="000140E2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Двор не</w:t>
      </w:r>
      <w:r w:rsidR="00066A85" w:rsidRPr="009216E2">
        <w:rPr>
          <w:rFonts w:ascii="Times New Roman" w:hAnsi="Times New Roman" w:cs="Times New Roman"/>
          <w:sz w:val="28"/>
          <w:szCs w:val="28"/>
        </w:rPr>
        <w:t>достаточно благоустроен, нет спортивной площадки</w:t>
      </w:r>
    </w:p>
    <w:p w:rsidR="00066A85" w:rsidRPr="009216E2" w:rsidRDefault="000140E2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Двор не</w:t>
      </w:r>
      <w:r w:rsidR="00066A85" w:rsidRPr="009216E2">
        <w:rPr>
          <w:rFonts w:ascii="Times New Roman" w:hAnsi="Times New Roman" w:cs="Times New Roman"/>
          <w:sz w:val="28"/>
          <w:szCs w:val="28"/>
        </w:rPr>
        <w:t>достаточно благоустроен, нет парковки для машин</w:t>
      </w:r>
    </w:p>
    <w:p w:rsidR="00066A85" w:rsidRPr="009216E2" w:rsidRDefault="000140E2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Д) Двор не</w:t>
      </w:r>
      <w:r w:rsidR="00066A85" w:rsidRPr="009216E2">
        <w:rPr>
          <w:rFonts w:ascii="Times New Roman" w:hAnsi="Times New Roman" w:cs="Times New Roman"/>
          <w:sz w:val="28"/>
          <w:szCs w:val="28"/>
        </w:rPr>
        <w:t xml:space="preserve">достаточно благоустроен, так как нет озеленения и </w:t>
      </w:r>
      <w:proofErr w:type="spellStart"/>
      <w:r w:rsidR="00066A85" w:rsidRPr="009216E2">
        <w:rPr>
          <w:rFonts w:ascii="Times New Roman" w:hAnsi="Times New Roman" w:cs="Times New Roman"/>
          <w:sz w:val="28"/>
          <w:szCs w:val="28"/>
        </w:rPr>
        <w:t>кронирования</w:t>
      </w:r>
      <w:proofErr w:type="spellEnd"/>
    </w:p>
    <w:p w:rsidR="00066A85" w:rsidRPr="009216E2" w:rsidRDefault="000140E2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Е) Двор н</w:t>
      </w:r>
      <w:r w:rsidR="00066A85" w:rsidRPr="009216E2">
        <w:rPr>
          <w:rFonts w:ascii="Times New Roman" w:hAnsi="Times New Roman" w:cs="Times New Roman"/>
          <w:sz w:val="28"/>
          <w:szCs w:val="28"/>
        </w:rPr>
        <w:t xml:space="preserve"> достаточно благоустроен, нет условий для маломобильных групп населения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Ж) Двор достаточно благоустроен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З) Другое (что именно) ______________________________________________________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14. Как Вы считаете, Ваш двор безопасный? (</w:t>
      </w:r>
      <w:r w:rsidRPr="009216E2">
        <w:rPr>
          <w:rFonts w:ascii="Times New Roman" w:hAnsi="Times New Roman" w:cs="Times New Roman"/>
          <w:sz w:val="28"/>
          <w:szCs w:val="28"/>
        </w:rPr>
        <w:t>можно выбрать  несколько ответов)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Двор небезопасный, так как нет освещения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Двор небезопасный, потому что он не огражден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Двор небезопасный, потому что там высокая проходимость посторонних людей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lastRenderedPageBreak/>
        <w:t>Г) Двор небезопасный по другим причинам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Д) Двор безопасный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15. Принимали ли Вы участие в приемке дворовой территории?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Меня не приглашали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Участвовал в приемке, были замечания, их не учли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 xml:space="preserve">В) Участвовал в приемке, результатами работ в целом  </w:t>
      </w:r>
      <w:proofErr w:type="gramStart"/>
      <w:r w:rsidRPr="009216E2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16.</w:t>
      </w:r>
      <w:r w:rsidRPr="009216E2">
        <w:rPr>
          <w:rFonts w:ascii="Times New Roman" w:hAnsi="Times New Roman" w:cs="Times New Roman"/>
          <w:sz w:val="28"/>
          <w:szCs w:val="28"/>
        </w:rPr>
        <w:t xml:space="preserve"> </w:t>
      </w:r>
      <w:r w:rsidRPr="009216E2">
        <w:rPr>
          <w:rFonts w:ascii="Times New Roman" w:hAnsi="Times New Roman" w:cs="Times New Roman"/>
          <w:b/>
          <w:sz w:val="28"/>
          <w:szCs w:val="28"/>
        </w:rPr>
        <w:t>Ваш пол:</w:t>
      </w:r>
      <w:r w:rsidRPr="009216E2">
        <w:rPr>
          <w:rFonts w:ascii="Times New Roman" w:hAnsi="Times New Roman" w:cs="Times New Roman"/>
          <w:sz w:val="28"/>
          <w:szCs w:val="28"/>
        </w:rPr>
        <w:t xml:space="preserve"> 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Мужской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Женский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17.</w:t>
      </w:r>
      <w:r w:rsidRPr="009216E2">
        <w:rPr>
          <w:rFonts w:ascii="Times New Roman" w:hAnsi="Times New Roman" w:cs="Times New Roman"/>
          <w:sz w:val="28"/>
          <w:szCs w:val="28"/>
        </w:rPr>
        <w:t xml:space="preserve"> </w:t>
      </w:r>
      <w:r w:rsidRPr="009216E2">
        <w:rPr>
          <w:rFonts w:ascii="Times New Roman" w:hAnsi="Times New Roman" w:cs="Times New Roman"/>
          <w:b/>
          <w:sz w:val="28"/>
          <w:szCs w:val="28"/>
        </w:rPr>
        <w:t xml:space="preserve">Ваш возраст </w:t>
      </w:r>
      <w:r w:rsidRPr="009216E2">
        <w:rPr>
          <w:rFonts w:ascii="Times New Roman" w:hAnsi="Times New Roman" w:cs="Times New Roman"/>
          <w:sz w:val="28"/>
          <w:szCs w:val="28"/>
        </w:rPr>
        <w:t>(выбрать один ответ)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А) 18-35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Б) 36-50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В) 51-65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Г) 66-75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Д) 76-90</w:t>
      </w: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18. Название города/ поселка, в котором Вы проживаете ____________________________________________________</w:t>
      </w: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>19. Название Вашего региона</w:t>
      </w:r>
    </w:p>
    <w:p w:rsidR="00066A85" w:rsidRPr="009216E2" w:rsidRDefault="00066A85" w:rsidP="00066A85">
      <w:pPr>
        <w:rPr>
          <w:rFonts w:ascii="Times New Roman" w:hAnsi="Times New Roman" w:cs="Times New Roman"/>
          <w:b/>
          <w:sz w:val="28"/>
          <w:szCs w:val="28"/>
        </w:rPr>
      </w:pPr>
      <w:r w:rsidRPr="009216E2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</w:p>
    <w:p w:rsidR="00066A85" w:rsidRPr="009216E2" w:rsidRDefault="00066A85" w:rsidP="00066A85">
      <w:pPr>
        <w:rPr>
          <w:rFonts w:ascii="Times New Roman" w:hAnsi="Times New Roman" w:cs="Times New Roman"/>
          <w:sz w:val="28"/>
          <w:szCs w:val="28"/>
        </w:rPr>
      </w:pPr>
      <w:r w:rsidRPr="009216E2">
        <w:rPr>
          <w:rFonts w:ascii="Times New Roman" w:hAnsi="Times New Roman" w:cs="Times New Roman"/>
          <w:sz w:val="28"/>
          <w:szCs w:val="28"/>
        </w:rPr>
        <w:t>СПАСИБО ЗА ВАШИ ОТВЕТЫ, ОНИ ПОМОГУТ СДЕЛАТЬ ПРОГРАММУ БОЛЕЕ ЭФФЕКТИВНОЙ!</w:t>
      </w:r>
    </w:p>
    <w:p w:rsidR="00066A85" w:rsidRPr="00066A85" w:rsidRDefault="00066A85" w:rsidP="00066A85">
      <w:pPr>
        <w:rPr>
          <w:sz w:val="28"/>
          <w:szCs w:val="28"/>
        </w:rPr>
      </w:pPr>
    </w:p>
    <w:sectPr w:rsidR="00066A85" w:rsidRPr="00066A85" w:rsidSect="009216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85"/>
    <w:rsid w:val="000140E2"/>
    <w:rsid w:val="00066A85"/>
    <w:rsid w:val="0031024E"/>
    <w:rsid w:val="005154BC"/>
    <w:rsid w:val="00564491"/>
    <w:rsid w:val="005B5A15"/>
    <w:rsid w:val="009216E2"/>
    <w:rsid w:val="00C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A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A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Сохранов</dc:creator>
  <cp:lastModifiedBy>Горовенко Надежда Ивановна</cp:lastModifiedBy>
  <cp:revision>3</cp:revision>
  <cp:lastPrinted>2019-12-27T10:44:00Z</cp:lastPrinted>
  <dcterms:created xsi:type="dcterms:W3CDTF">2019-12-27T10:42:00Z</dcterms:created>
  <dcterms:modified xsi:type="dcterms:W3CDTF">2019-12-27T10:44:00Z</dcterms:modified>
</cp:coreProperties>
</file>